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22" w:rsidRDefault="00275522"/>
    <w:p w:rsidR="00666CAB" w:rsidRDefault="00666CAB" w:rsidP="00666CA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6CAB" w:rsidRDefault="00666CAB" w:rsidP="00C547E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CAB">
        <w:rPr>
          <w:rFonts w:ascii="Times New Roman" w:hAnsi="Times New Roman" w:cs="Times New Roman"/>
          <w:sz w:val="28"/>
          <w:szCs w:val="28"/>
          <w:shd w:val="clear" w:color="auto" w:fill="FFFFFF"/>
        </w:rPr>
        <w:t>27 января</w:t>
      </w:r>
      <w:r w:rsidR="00887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2024г.  </w:t>
      </w:r>
      <w:bookmarkStart w:id="0" w:name="_GoBack"/>
      <w:bookmarkEnd w:id="0"/>
      <w:r w:rsidRPr="0066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CAB">
        <w:rPr>
          <w:rFonts w:ascii="Times New Roman" w:hAnsi="Times New Roman" w:cs="Times New Roman"/>
          <w:sz w:val="28"/>
          <w:szCs w:val="28"/>
          <w:lang w:eastAsia="ru-RU"/>
        </w:rPr>
        <w:t>80 лет со дня полного освобождения 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енинграда от фашистской блокады к этой дате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CAB">
        <w:rPr>
          <w:rFonts w:ascii="Times New Roman" w:hAnsi="Times New Roman" w:cs="Times New Roman"/>
          <w:sz w:val="28"/>
          <w:szCs w:val="28"/>
          <w:shd w:val="clear" w:color="auto" w:fill="FFFFFF"/>
        </w:rPr>
        <w:t>в Аграмаков</w:t>
      </w:r>
      <w:r w:rsidR="00C547E7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сельской библиотеке прошёл</w:t>
      </w:r>
      <w:r w:rsidRPr="00666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 – репортаж «Город в стальном кольце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547E7" w:rsidRDefault="00C547E7" w:rsidP="00C547E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7E7" w:rsidRDefault="00C547E7" w:rsidP="00C547E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7E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57600" cy="3657600"/>
            <wp:effectExtent l="0" t="0" r="0" b="0"/>
            <wp:docPr id="3" name="Рисунок 3" descr="F:\2024 год\Фото\Вечер -репортаж\170667360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4 год\Фото\Вечер -репортаж\17066736028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E7" w:rsidRDefault="00C547E7" w:rsidP="00C547E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6CAB" w:rsidRDefault="00666CAB" w:rsidP="00C54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7E7" w:rsidRDefault="00C547E7" w:rsidP="00C547E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7E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57600" cy="3657600"/>
            <wp:effectExtent l="0" t="0" r="0" b="0"/>
            <wp:docPr id="1" name="Рисунок 1" descr="F:\2024 год\Фото\Вечер -репортаж\170667360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 год\Фото\Вечер -репортаж\17066736027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E7" w:rsidRDefault="00C547E7" w:rsidP="00C547E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7E7" w:rsidRPr="00666CAB" w:rsidRDefault="00C547E7" w:rsidP="00C547E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7E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57600" cy="3657600"/>
            <wp:effectExtent l="0" t="0" r="0" b="0"/>
            <wp:docPr id="2" name="Рисунок 2" descr="F:\2024 год\Фото\Вечер -репортаж\170667360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4 год\Фото\Вечер -репортаж\17066736027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7E7" w:rsidRPr="0066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34"/>
    <w:rsid w:val="001138DB"/>
    <w:rsid w:val="00152375"/>
    <w:rsid w:val="00275522"/>
    <w:rsid w:val="00666CAB"/>
    <w:rsid w:val="006B2134"/>
    <w:rsid w:val="00887E20"/>
    <w:rsid w:val="00C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C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666C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6C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666C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</cp:lastModifiedBy>
  <cp:revision>7</cp:revision>
  <dcterms:created xsi:type="dcterms:W3CDTF">2024-01-10T11:50:00Z</dcterms:created>
  <dcterms:modified xsi:type="dcterms:W3CDTF">2024-01-31T07:31:00Z</dcterms:modified>
</cp:coreProperties>
</file>